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B4" w:rsidRPr="00D84149" w:rsidRDefault="00F477B4" w:rsidP="00F477B4">
      <w:pPr>
        <w:spacing w:before="100" w:beforeAutospacing="1"/>
        <w:jc w:val="center"/>
        <w:rPr>
          <w:rFonts w:asciiTheme="majorHAnsi" w:hAnsiTheme="majorHAnsi" w:cs="Tahoma"/>
          <w:b/>
          <w:color w:val="002060"/>
          <w:sz w:val="32"/>
          <w:szCs w:val="32"/>
          <w:lang w:val="uk-UA"/>
        </w:rPr>
      </w:pPr>
      <w:r w:rsidRPr="00D84149">
        <w:rPr>
          <w:rFonts w:asciiTheme="majorHAnsi" w:hAnsiTheme="majorHAnsi" w:cs="Tahoma"/>
          <w:b/>
          <w:color w:val="002060"/>
          <w:sz w:val="32"/>
          <w:szCs w:val="32"/>
          <w:lang w:val="uk-UA"/>
        </w:rPr>
        <w:t>Поради батькам першокласників</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З початку навчального року привчіть дитину прокидатися раніше, щоб збирання до школи не перетворювалось у щоденні хвилювання. Вранці будіть дитину спокійно, з усмішкою та лагідним словом.</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Не підганяйте, розраховувати час - це ваш обов'язок, якщо ви цю проблему не вирішили − провини дитини в цьому немає.</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Обов'язково привчіть дитину зранку снідати. Це важливий момент у запобіганні хвороб шлунка.</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Привчіть дитину збирати портфель напередодні ввечері. Перевірте, чи не забула вона чого-небудь важливого. Запитайте її, чи не передавав вчитель прохань або розпоряджень батькам. Через деякий час дитина привчиться сумлінніше ставитись до своїх обов'язків і стане більш зібраною.</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 xml:space="preserve">Проводжаючи дитину до школи, побажайте їй успіхів, скажіть кілька лагідних слів, без застережень: </w:t>
      </w:r>
      <w:proofErr w:type="spellStart"/>
      <w:r w:rsidRPr="00B86A3D">
        <w:rPr>
          <w:rFonts w:asciiTheme="majorHAnsi" w:hAnsiTheme="majorHAnsi" w:cs="Tahoma"/>
          <w:lang w:val="uk-UA"/>
        </w:rPr>
        <w:t>„Дивись</w:t>
      </w:r>
      <w:proofErr w:type="spellEnd"/>
      <w:r w:rsidRPr="00B86A3D">
        <w:rPr>
          <w:rFonts w:asciiTheme="majorHAnsi" w:hAnsiTheme="majorHAnsi" w:cs="Tahoma"/>
          <w:lang w:val="uk-UA"/>
        </w:rPr>
        <w:t xml:space="preserve">, поводь себе гарно!", </w:t>
      </w:r>
      <w:proofErr w:type="spellStart"/>
      <w:r w:rsidRPr="00B86A3D">
        <w:rPr>
          <w:rFonts w:asciiTheme="majorHAnsi" w:hAnsiTheme="majorHAnsi" w:cs="Tahoma"/>
          <w:lang w:val="uk-UA"/>
        </w:rPr>
        <w:t>„Щоб</w:t>
      </w:r>
      <w:proofErr w:type="spellEnd"/>
      <w:r w:rsidRPr="00B86A3D">
        <w:rPr>
          <w:rFonts w:asciiTheme="majorHAnsi" w:hAnsiTheme="majorHAnsi" w:cs="Tahoma"/>
          <w:lang w:val="uk-UA"/>
        </w:rPr>
        <w:t xml:space="preserve"> не було поганих оцінок" та таке інше. </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 xml:space="preserve">Забудьте фразу </w:t>
      </w:r>
      <w:proofErr w:type="spellStart"/>
      <w:r w:rsidRPr="00B86A3D">
        <w:rPr>
          <w:rFonts w:asciiTheme="majorHAnsi" w:hAnsiTheme="majorHAnsi" w:cs="Tahoma"/>
          <w:lang w:val="uk-UA"/>
        </w:rPr>
        <w:t>„Що</w:t>
      </w:r>
      <w:proofErr w:type="spellEnd"/>
      <w:r w:rsidRPr="00B86A3D">
        <w:rPr>
          <w:rFonts w:asciiTheme="majorHAnsi" w:hAnsiTheme="majorHAnsi" w:cs="Tahoma"/>
          <w:lang w:val="uk-UA"/>
        </w:rPr>
        <w:t xml:space="preserve"> ти сьогодні отримав?!", а краще запитайте: </w:t>
      </w:r>
      <w:proofErr w:type="spellStart"/>
      <w:r w:rsidRPr="00B86A3D">
        <w:rPr>
          <w:rFonts w:asciiTheme="majorHAnsi" w:hAnsiTheme="majorHAnsi" w:cs="Tahoma"/>
          <w:lang w:val="uk-UA"/>
        </w:rPr>
        <w:t>„Про</w:t>
      </w:r>
      <w:proofErr w:type="spellEnd"/>
      <w:r w:rsidRPr="00B86A3D">
        <w:rPr>
          <w:rFonts w:asciiTheme="majorHAnsi" w:hAnsiTheme="majorHAnsi" w:cs="Tahoma"/>
          <w:lang w:val="uk-UA"/>
        </w:rPr>
        <w:t xml:space="preserve"> що нове ти сьогодні дізнався?". Зустрічайте дитину спокійно, не сипте на неї тисячу запитань, дайте їй можливість розслабитись (згадайте, як вам буває важко після напруженого дня). Коли дитина збуджена і хоче з вами чимось поділитись, не відмовляйте їй у цьому, вислухайте.</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Зауваження вчителя вислуховуйте без присутності дитини. Вислухавши, не поспішайте влаштовувати сварку. Говоріть з дитиною спокійно.</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Після школи не змушуйте дитину одразу сідати за виконання завдань, необхідно 1,5 години відпочити. Найоптимальніший час для виконання завдань - з 15 до 17 години.</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Пам'ятайте, що телевізор - ворог № 1 успішного навчання. Не потрібно вмикати його раніше, ніж усі завдання будуть виконані. Якщо дитина дивиться телевізор під час денного відпочинку, то їй буде важко зосередитись. Бажано дозволяти дивитися тільки дитячі передачі.</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 xml:space="preserve">На початку навчального року корисно контролювати, як дитина виконує домашні завдання. Перевіряйте, чи правильно вона зрозуміла пройдений матеріал, попросіть її прочитати вголос. </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 xml:space="preserve">Перевіряти не значить </w:t>
      </w:r>
      <w:proofErr w:type="spellStart"/>
      <w:r w:rsidRPr="00B86A3D">
        <w:rPr>
          <w:rFonts w:asciiTheme="majorHAnsi" w:hAnsiTheme="majorHAnsi" w:cs="Tahoma"/>
          <w:lang w:val="uk-UA"/>
        </w:rPr>
        <w:t>„робити</w:t>
      </w:r>
      <w:proofErr w:type="spellEnd"/>
      <w:r w:rsidRPr="00B86A3D">
        <w:rPr>
          <w:rFonts w:asciiTheme="majorHAnsi" w:hAnsiTheme="majorHAnsi" w:cs="Tahoma"/>
          <w:lang w:val="uk-UA"/>
        </w:rPr>
        <w:t xml:space="preserve"> замість" − ніколи не підказуйте дитині готових рішень. Обов'язково перевірте, щоб те, що потрібно було вивчити напам'ять, було вивчено добре: точність виконання завдань − важлива умова успішного навчання. Потрібно також впевнитись, що дитина може застосувати набуті знання на практиці. Для цього їй треба запропонувати виконати кілька вправ.</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Протягом дня знайдіть (намагайтеся знайти) півгодини для спілкування з дитиною. В цей час найважливішими повинні бути справи дитини, її біль, її радощі.</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У сім'ї має бути єдина тактика спілкування всіх дорослих з дитиною. Усі розходження щодо виховання дитини вирішуйте без неї. Коли щось не виходить, порадьтеся з вчителем, психологом. Не зайвим буде почитати літературу для батьків, там ви знайдете багато корисного.</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Завжди будьте уважними до стану здоров'я дитини, коли щось її турбує: головний біль, поганий загальний стан. Найчастіше це об'єктивні показники втоми, перевантаження.</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 xml:space="preserve">З перших днів навчання вимагайте виконання режиму дня дитиною, щоб вона лягала спати в один і той же час. Сон для школярів має першочергове значення. </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Якщо дитина засинає не відразу, все одно примушуйте її лягати в ліжко. І не треба думати, що школяр уже достатньо дорослий для того, щоб йому розповідали казки. Використайте спосіб, перевірений століттями: тихо поговоріть з дитиною перед сном, попросіть її що-небудь розповісти чи розкажіть самі. Такі хвилини - одна з не багатьох можливостей для справжнього спілкування.</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 xml:space="preserve">Знайте, що навіть великі діти (7-8 років) люблять казки, особливо перед сном, або пісню, лагідні слова. Не лінуйтесь цього робити. Це їх заспокоює, знімає денну напругу, допомагає спокійно заснути і відпочити. </w:t>
      </w:r>
    </w:p>
    <w:p w:rsidR="00F477B4" w:rsidRPr="00B86A3D" w:rsidRDefault="00F477B4" w:rsidP="00F477B4">
      <w:pPr>
        <w:numPr>
          <w:ilvl w:val="0"/>
          <w:numId w:val="1"/>
        </w:numPr>
        <w:tabs>
          <w:tab w:val="clear" w:pos="720"/>
        </w:tabs>
        <w:spacing w:before="100" w:beforeAutospacing="1"/>
        <w:ind w:left="0" w:firstLine="357"/>
        <w:jc w:val="both"/>
        <w:rPr>
          <w:rFonts w:asciiTheme="majorHAnsi" w:hAnsiTheme="majorHAnsi" w:cs="Tahoma"/>
          <w:lang w:val="uk-UA"/>
        </w:rPr>
      </w:pPr>
      <w:r w:rsidRPr="00B86A3D">
        <w:rPr>
          <w:rFonts w:asciiTheme="majorHAnsi" w:hAnsiTheme="majorHAnsi" w:cs="Tahoma"/>
          <w:lang w:val="uk-UA"/>
        </w:rPr>
        <w:t>Ні в якому разі не ставте ваші стосунки з дитиною в залежність від її успішності. Гарні довірливі стосунки і усвідомлення того, що дитина завжди може розраховувати на Вашу підтримку, допоможуть їй налаштуватися на успіх з початку нового навчального дня.</w:t>
      </w:r>
    </w:p>
    <w:p w:rsidR="008D19E9" w:rsidRPr="00B86A3D" w:rsidRDefault="00F477B4" w:rsidP="00F477B4">
      <w:pPr>
        <w:numPr>
          <w:ilvl w:val="0"/>
          <w:numId w:val="1"/>
        </w:numPr>
        <w:tabs>
          <w:tab w:val="clear" w:pos="720"/>
        </w:tabs>
        <w:spacing w:before="100" w:beforeAutospacing="1"/>
        <w:ind w:left="0" w:firstLine="357"/>
        <w:jc w:val="both"/>
        <w:rPr>
          <w:lang w:val="uk-UA"/>
        </w:rPr>
      </w:pPr>
      <w:r w:rsidRPr="00B86A3D">
        <w:rPr>
          <w:rFonts w:asciiTheme="majorHAnsi" w:hAnsiTheme="majorHAnsi" w:cs="Tahoma"/>
          <w:lang w:val="uk-UA"/>
        </w:rPr>
        <w:t xml:space="preserve">Дитина має відчувати, що ви завжди її любите, завжди їй допоможете та підтримаєте. </w:t>
      </w:r>
    </w:p>
    <w:sectPr w:rsidR="008D19E9" w:rsidRPr="00B86A3D" w:rsidSect="00F477B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107D6"/>
    <w:multiLevelType w:val="multilevel"/>
    <w:tmpl w:val="EBAE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F477B4"/>
    <w:rsid w:val="001D353E"/>
    <w:rsid w:val="00225181"/>
    <w:rsid w:val="0044733E"/>
    <w:rsid w:val="0052377B"/>
    <w:rsid w:val="008B0D79"/>
    <w:rsid w:val="00B86A3D"/>
    <w:rsid w:val="00D84149"/>
    <w:rsid w:val="00F4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594</Words>
  <Characters>3391</Characters>
  <Application>Microsoft Office Word</Application>
  <DocSecurity>0</DocSecurity>
  <Lines>28</Lines>
  <Paragraphs>7</Paragraphs>
  <ScaleCrop>false</ScaleCrop>
  <Company>Grizli777</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VUCD</dc:creator>
  <cp:keywords/>
  <dc:description/>
  <cp:lastModifiedBy>Виталик</cp:lastModifiedBy>
  <cp:revision>3</cp:revision>
  <dcterms:created xsi:type="dcterms:W3CDTF">2011-10-05T11:19:00Z</dcterms:created>
  <dcterms:modified xsi:type="dcterms:W3CDTF">2015-08-14T14:12:00Z</dcterms:modified>
</cp:coreProperties>
</file>