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5D" w:rsidRPr="00674E5D" w:rsidRDefault="001B1D54" w:rsidP="00674E5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222222"/>
          <w:sz w:val="21"/>
          <w:szCs w:val="21"/>
          <w:lang w:val="uk-UA"/>
        </w:rPr>
      </w:pPr>
      <w:r w:rsidRPr="00674E5D">
        <w:rPr>
          <w:rFonts w:ascii="Times New Roman" w:hAnsi="Times New Roman" w:cs="Times New Roman"/>
          <w:color w:val="auto"/>
          <w:shd w:val="clear" w:color="auto" w:fill="FFFFFF"/>
        </w:rPr>
        <w:t xml:space="preserve">Карантин і ЗНО. </w:t>
      </w:r>
      <w:proofErr w:type="spellStart"/>
      <w:r w:rsidRPr="00674E5D">
        <w:rPr>
          <w:rFonts w:ascii="Times New Roman" w:hAnsi="Times New Roman" w:cs="Times New Roman"/>
          <w:color w:val="auto"/>
          <w:shd w:val="clear" w:color="auto" w:fill="FFFFFF"/>
        </w:rPr>
        <w:t>Керівник</w:t>
      </w:r>
      <w:proofErr w:type="spellEnd"/>
      <w:r w:rsidRPr="00674E5D">
        <w:rPr>
          <w:rFonts w:ascii="Times New Roman" w:hAnsi="Times New Roman" w:cs="Times New Roman"/>
          <w:color w:val="auto"/>
          <w:shd w:val="clear" w:color="auto" w:fill="FFFFFF"/>
        </w:rPr>
        <w:t xml:space="preserve"> Центру </w:t>
      </w:r>
      <w:proofErr w:type="spellStart"/>
      <w:r w:rsidRPr="00674E5D">
        <w:rPr>
          <w:rFonts w:ascii="Times New Roman" w:hAnsi="Times New Roman" w:cs="Times New Roman"/>
          <w:color w:val="auto"/>
          <w:shd w:val="clear" w:color="auto" w:fill="FFFFFF"/>
        </w:rPr>
        <w:t>оцінювання</w:t>
      </w:r>
      <w:proofErr w:type="spellEnd"/>
      <w:r w:rsidRPr="00674E5D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Pr="00674E5D">
        <w:rPr>
          <w:rFonts w:ascii="Times New Roman" w:hAnsi="Times New Roman" w:cs="Times New Roman"/>
          <w:color w:val="auto"/>
          <w:shd w:val="clear" w:color="auto" w:fill="FFFFFF"/>
        </w:rPr>
        <w:t>знань</w:t>
      </w:r>
      <w:proofErr w:type="spellEnd"/>
      <w:r w:rsidRPr="00674E5D">
        <w:rPr>
          <w:rFonts w:ascii="Times New Roman" w:hAnsi="Times New Roman" w:cs="Times New Roman"/>
          <w:color w:val="auto"/>
          <w:shd w:val="clear" w:color="auto" w:fill="FFFFFF"/>
        </w:rPr>
        <w:t xml:space="preserve"> про те</w:t>
      </w:r>
      <w:r w:rsidR="00674E5D" w:rsidRPr="00674E5D">
        <w:rPr>
          <w:rFonts w:ascii="Times New Roman" w:hAnsi="Times New Roman" w:cs="Times New Roman"/>
          <w:color w:val="auto"/>
          <w:shd w:val="clear" w:color="auto" w:fill="FFFFFF"/>
        </w:rPr>
        <w:t xml:space="preserve">, </w:t>
      </w:r>
      <w:proofErr w:type="spellStart"/>
      <w:r w:rsidR="00674E5D" w:rsidRPr="00674E5D">
        <w:rPr>
          <w:rFonts w:ascii="Times New Roman" w:hAnsi="Times New Roman" w:cs="Times New Roman"/>
          <w:color w:val="auto"/>
          <w:shd w:val="clear" w:color="auto" w:fill="FFFFFF"/>
        </w:rPr>
        <w:t>чого</w:t>
      </w:r>
      <w:proofErr w:type="spellEnd"/>
      <w:r w:rsidR="00674E5D" w:rsidRPr="00674E5D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="00674E5D" w:rsidRPr="00674E5D">
        <w:rPr>
          <w:rFonts w:ascii="Times New Roman" w:hAnsi="Times New Roman" w:cs="Times New Roman"/>
          <w:color w:val="auto"/>
          <w:shd w:val="clear" w:color="auto" w:fill="FFFFFF"/>
        </w:rPr>
        <w:t>тепер</w:t>
      </w:r>
      <w:proofErr w:type="spellEnd"/>
      <w:r w:rsidR="00674E5D" w:rsidRPr="00674E5D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="00674E5D" w:rsidRPr="00674E5D">
        <w:rPr>
          <w:rFonts w:ascii="Times New Roman" w:hAnsi="Times New Roman" w:cs="Times New Roman"/>
          <w:color w:val="auto"/>
          <w:shd w:val="clear" w:color="auto" w:fill="FFFFFF"/>
        </w:rPr>
        <w:t>чекати</w:t>
      </w:r>
      <w:proofErr w:type="spellEnd"/>
      <w:r w:rsidR="00674E5D" w:rsidRPr="00674E5D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="00674E5D" w:rsidRPr="00674E5D">
        <w:rPr>
          <w:rFonts w:ascii="Times New Roman" w:hAnsi="Times New Roman" w:cs="Times New Roman"/>
          <w:color w:val="auto"/>
          <w:shd w:val="clear" w:color="auto" w:fill="FFFFFF"/>
        </w:rPr>
        <w:t>випускникам</w:t>
      </w:r>
      <w:proofErr w:type="spellEnd"/>
      <w:r w:rsidR="00674E5D" w:rsidRPr="00674E5D">
        <w:rPr>
          <w:rFonts w:ascii="Times New Roman" w:hAnsi="Times New Roman" w:cs="Times New Roman"/>
          <w:color w:val="auto"/>
          <w:shd w:val="clear" w:color="auto" w:fill="FFFFFF"/>
          <w:lang w:val="uk-UA"/>
        </w:rPr>
        <w:t xml:space="preserve">. </w:t>
      </w:r>
      <w:r w:rsidRPr="00674E5D">
        <w:rPr>
          <w:rFonts w:ascii="Times New Roman" w:hAnsi="Times New Roman" w:cs="Times New Roman"/>
          <w:color w:val="auto"/>
          <w:shd w:val="clear" w:color="auto" w:fill="FFFFFF"/>
        </w:rPr>
        <w:t xml:space="preserve">Коли ж </w:t>
      </w:r>
      <w:proofErr w:type="spellStart"/>
      <w:r w:rsidRPr="00674E5D">
        <w:rPr>
          <w:rFonts w:ascii="Times New Roman" w:hAnsi="Times New Roman" w:cs="Times New Roman"/>
          <w:color w:val="auto"/>
          <w:shd w:val="clear" w:color="auto" w:fill="FFFFFF"/>
        </w:rPr>
        <w:t>відбудеться</w:t>
      </w:r>
      <w:proofErr w:type="spellEnd"/>
      <w:r w:rsidRPr="00674E5D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Pr="00674E5D">
        <w:rPr>
          <w:rFonts w:ascii="Times New Roman" w:hAnsi="Times New Roman" w:cs="Times New Roman"/>
          <w:color w:val="auto"/>
          <w:shd w:val="clear" w:color="auto" w:fill="FFFFFF"/>
        </w:rPr>
        <w:t>цього</w:t>
      </w:r>
      <w:proofErr w:type="spellEnd"/>
      <w:r w:rsidRPr="00674E5D">
        <w:rPr>
          <w:rFonts w:ascii="Times New Roman" w:hAnsi="Times New Roman" w:cs="Times New Roman"/>
          <w:color w:val="auto"/>
          <w:shd w:val="clear" w:color="auto" w:fill="FFFFFF"/>
        </w:rPr>
        <w:t xml:space="preserve"> року ЗНО і </w:t>
      </w:r>
      <w:proofErr w:type="spellStart"/>
      <w:r w:rsidRPr="00674E5D">
        <w:rPr>
          <w:rFonts w:ascii="Times New Roman" w:hAnsi="Times New Roman" w:cs="Times New Roman"/>
          <w:color w:val="auto"/>
          <w:shd w:val="clear" w:color="auto" w:fill="FFFFFF"/>
        </w:rPr>
        <w:t>чи</w:t>
      </w:r>
      <w:proofErr w:type="spellEnd"/>
      <w:r w:rsidRPr="00674E5D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Pr="00674E5D">
        <w:rPr>
          <w:rFonts w:ascii="Times New Roman" w:hAnsi="Times New Roman" w:cs="Times New Roman"/>
          <w:color w:val="auto"/>
          <w:shd w:val="clear" w:color="auto" w:fill="FFFFFF"/>
        </w:rPr>
        <w:t>відбудеться</w:t>
      </w:r>
      <w:proofErr w:type="spellEnd"/>
      <w:r w:rsidRPr="00674E5D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Pr="00674E5D">
        <w:rPr>
          <w:rFonts w:ascii="Times New Roman" w:hAnsi="Times New Roman" w:cs="Times New Roman"/>
          <w:color w:val="auto"/>
          <w:shd w:val="clear" w:color="auto" w:fill="FFFFFF"/>
        </w:rPr>
        <w:t>взагалі</w:t>
      </w:r>
      <w:proofErr w:type="spellEnd"/>
      <w:r w:rsidRPr="00674E5D">
        <w:rPr>
          <w:rFonts w:ascii="Times New Roman" w:hAnsi="Times New Roman" w:cs="Times New Roman"/>
          <w:color w:val="auto"/>
          <w:shd w:val="clear" w:color="auto" w:fill="FFFFFF"/>
        </w:rPr>
        <w:t>?</w:t>
      </w:r>
      <w:r w:rsidRPr="00674E5D">
        <w:rPr>
          <w:rFonts w:ascii="Times New Roman" w:hAnsi="Times New Roman" w:cs="Times New Roman"/>
          <w:color w:val="222222"/>
          <w:sz w:val="21"/>
          <w:szCs w:val="21"/>
        </w:rPr>
        <w:br/>
      </w:r>
    </w:p>
    <w:p w:rsidR="006B66CF" w:rsidRDefault="001B1D54" w:rsidP="006B66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4E5D">
        <w:rPr>
          <w:rStyle w:val="20"/>
          <w:rFonts w:ascii="Times New Roman" w:hAnsi="Times New Roman" w:cs="Times New Roman"/>
          <w:i/>
          <w:color w:val="auto"/>
          <w:sz w:val="28"/>
          <w:szCs w:val="28"/>
        </w:rPr>
        <w:t>«</w:t>
      </w:r>
      <w:proofErr w:type="spellStart"/>
      <w:r w:rsidRPr="00674E5D">
        <w:rPr>
          <w:rStyle w:val="20"/>
          <w:rFonts w:ascii="Times New Roman" w:hAnsi="Times New Roman" w:cs="Times New Roman"/>
          <w:i/>
          <w:color w:val="auto"/>
          <w:sz w:val="28"/>
          <w:szCs w:val="28"/>
        </w:rPr>
        <w:t>Тепер</w:t>
      </w:r>
      <w:proofErr w:type="spellEnd"/>
      <w:r w:rsidRPr="00674E5D">
        <w:rPr>
          <w:rStyle w:val="20"/>
          <w:rFonts w:ascii="Times New Roman" w:hAnsi="Times New Roman" w:cs="Times New Roman"/>
          <w:i/>
          <w:color w:val="auto"/>
          <w:sz w:val="28"/>
          <w:szCs w:val="28"/>
        </w:rPr>
        <w:t xml:space="preserve"> дата </w:t>
      </w:r>
      <w:proofErr w:type="spellStart"/>
      <w:r w:rsidRPr="00674E5D">
        <w:rPr>
          <w:rStyle w:val="20"/>
          <w:rFonts w:ascii="Times New Roman" w:hAnsi="Times New Roman" w:cs="Times New Roman"/>
          <w:i/>
          <w:color w:val="auto"/>
          <w:sz w:val="28"/>
          <w:szCs w:val="28"/>
        </w:rPr>
        <w:t>проведення</w:t>
      </w:r>
      <w:proofErr w:type="spellEnd"/>
      <w:r w:rsidRPr="00674E5D">
        <w:rPr>
          <w:rStyle w:val="20"/>
          <w:rFonts w:ascii="Times New Roman" w:hAnsi="Times New Roman" w:cs="Times New Roman"/>
          <w:i/>
          <w:color w:val="auto"/>
          <w:sz w:val="28"/>
          <w:szCs w:val="28"/>
        </w:rPr>
        <w:t xml:space="preserve"> ЗНО – </w:t>
      </w:r>
      <w:proofErr w:type="spellStart"/>
      <w:r w:rsidRPr="00674E5D">
        <w:rPr>
          <w:rStyle w:val="20"/>
          <w:rFonts w:ascii="Times New Roman" w:hAnsi="Times New Roman" w:cs="Times New Roman"/>
          <w:i/>
          <w:color w:val="auto"/>
          <w:sz w:val="28"/>
          <w:szCs w:val="28"/>
        </w:rPr>
        <w:t>це</w:t>
      </w:r>
      <w:proofErr w:type="spellEnd"/>
      <w:r w:rsidRPr="00674E5D">
        <w:rPr>
          <w:rStyle w:val="20"/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proofErr w:type="gramStart"/>
      <w:r w:rsidRPr="00674E5D">
        <w:rPr>
          <w:rStyle w:val="20"/>
          <w:rFonts w:ascii="Times New Roman" w:hAnsi="Times New Roman" w:cs="Times New Roman"/>
          <w:i/>
          <w:color w:val="auto"/>
          <w:sz w:val="28"/>
          <w:szCs w:val="28"/>
        </w:rPr>
        <w:t>р</w:t>
      </w:r>
      <w:proofErr w:type="gramEnd"/>
      <w:r w:rsidRPr="00674E5D">
        <w:rPr>
          <w:rStyle w:val="20"/>
          <w:rFonts w:ascii="Times New Roman" w:hAnsi="Times New Roman" w:cs="Times New Roman"/>
          <w:i/>
          <w:color w:val="auto"/>
          <w:sz w:val="28"/>
          <w:szCs w:val="28"/>
        </w:rPr>
        <w:t>івняння</w:t>
      </w:r>
      <w:proofErr w:type="spellEnd"/>
      <w:r w:rsidRPr="00674E5D">
        <w:rPr>
          <w:rStyle w:val="20"/>
          <w:rFonts w:ascii="Times New Roman" w:hAnsi="Times New Roman" w:cs="Times New Roman"/>
          <w:i/>
          <w:color w:val="auto"/>
          <w:sz w:val="28"/>
          <w:szCs w:val="28"/>
        </w:rPr>
        <w:t xml:space="preserve"> з </w:t>
      </w:r>
      <w:proofErr w:type="spellStart"/>
      <w:r w:rsidRPr="00674E5D">
        <w:rPr>
          <w:rStyle w:val="20"/>
          <w:rFonts w:ascii="Times New Roman" w:hAnsi="Times New Roman" w:cs="Times New Roman"/>
          <w:i/>
          <w:color w:val="auto"/>
          <w:sz w:val="28"/>
          <w:szCs w:val="28"/>
        </w:rPr>
        <w:t>трьома</w:t>
      </w:r>
      <w:proofErr w:type="spellEnd"/>
      <w:r w:rsidRPr="00674E5D">
        <w:rPr>
          <w:rStyle w:val="20"/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674E5D">
        <w:rPr>
          <w:rStyle w:val="20"/>
          <w:rFonts w:ascii="Times New Roman" w:hAnsi="Times New Roman" w:cs="Times New Roman"/>
          <w:i/>
          <w:color w:val="auto"/>
          <w:sz w:val="28"/>
          <w:szCs w:val="28"/>
        </w:rPr>
        <w:t>невідомими</w:t>
      </w:r>
      <w:proofErr w:type="spellEnd"/>
      <w:r w:rsidRPr="00674E5D">
        <w:rPr>
          <w:rStyle w:val="20"/>
          <w:rFonts w:ascii="Times New Roman" w:hAnsi="Times New Roman" w:cs="Times New Roman"/>
          <w:i/>
          <w:color w:val="auto"/>
          <w:sz w:val="28"/>
          <w:szCs w:val="28"/>
        </w:rPr>
        <w:t>»</w:t>
      </w:r>
    </w:p>
    <w:p w:rsidR="00674E5D" w:rsidRDefault="001B1D54" w:rsidP="006B66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E5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завершилася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незалежного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, яке за планом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розпочатися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. Але через </w:t>
      </w:r>
      <w:proofErr w:type="spellStart"/>
      <w:proofErr w:type="gramStart"/>
      <w:r w:rsidRPr="00674E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74E5D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уряду про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надзвичайну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щонайменше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великим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питанням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. І справа не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термінах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. Головною проблемою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4E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4E5D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нинішніх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розуміють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не у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школах є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якісне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674E5D" w:rsidRPr="00674E5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74E5D" w:rsidRPr="00674E5D">
        <w:rPr>
          <w:rFonts w:ascii="Times New Roman" w:hAnsi="Times New Roman" w:cs="Times New Roman"/>
          <w:sz w:val="28"/>
          <w:szCs w:val="28"/>
        </w:rPr>
        <w:t>дистанційному</w:t>
      </w:r>
      <w:proofErr w:type="spellEnd"/>
      <w:r w:rsidR="00674E5D" w:rsidRPr="0067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E5D" w:rsidRPr="00674E5D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="00674E5D" w:rsidRPr="00674E5D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="00674E5D" w:rsidRPr="00674E5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674E5D" w:rsidRPr="0067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розповідають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чиновники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>. </w:t>
      </w:r>
      <w:r w:rsidRPr="00674E5D">
        <w:rPr>
          <w:rFonts w:ascii="Times New Roman" w:hAnsi="Times New Roman" w:cs="Times New Roman"/>
          <w:sz w:val="28"/>
          <w:szCs w:val="28"/>
        </w:rPr>
        <w:br/>
        <w:t xml:space="preserve">      Проблема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викликом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зараз для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ділиться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міркуваннями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з «Главкомом»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колишня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міністерка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Лілія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Гриневич. «У 2019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у нас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субвенція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для областей на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туди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, так і на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там, де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йшла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, але зараз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gramStart"/>
      <w:r w:rsidRPr="00674E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4E5D">
        <w:rPr>
          <w:rFonts w:ascii="Times New Roman" w:hAnsi="Times New Roman" w:cs="Times New Roman"/>
          <w:sz w:val="28"/>
          <w:szCs w:val="28"/>
        </w:rPr>
        <w:t>школ</w:t>
      </w:r>
      <w:proofErr w:type="gramEnd"/>
      <w:r w:rsidRPr="00674E5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доступ до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каже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ексурядовець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>. </w:t>
      </w:r>
    </w:p>
    <w:p w:rsidR="00674E5D" w:rsidRDefault="001B1D54" w:rsidP="006B66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74E5D">
        <w:rPr>
          <w:rFonts w:ascii="Times New Roman" w:hAnsi="Times New Roman" w:cs="Times New Roman"/>
          <w:sz w:val="28"/>
          <w:szCs w:val="28"/>
          <w:lang w:val="uk-UA"/>
        </w:rPr>
        <w:t xml:space="preserve">Про те, коли відбудеться ЗНО, що впливає на дату його проведення, для яких класів можливо скасувати цьогорічне зовнішнє оцінювання і хто має організовувати навчальний процес для учнів під час вимушеного дистанційного навчання в інтерв’ю </w:t>
      </w:r>
      <w:r w:rsidRPr="00674E5D">
        <w:rPr>
          <w:rFonts w:ascii="Times New Roman" w:hAnsi="Times New Roman" w:cs="Times New Roman"/>
          <w:sz w:val="28"/>
          <w:szCs w:val="28"/>
        </w:rPr>
        <w:t xml:space="preserve">«Главкому»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розповів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в.о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. директора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E5D"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 w:rsidRPr="00674E5D">
        <w:rPr>
          <w:rFonts w:ascii="Times New Roman" w:hAnsi="Times New Roman" w:cs="Times New Roman"/>
          <w:sz w:val="28"/>
          <w:szCs w:val="28"/>
        </w:rPr>
        <w:t xml:space="preserve"> Бойко.</w:t>
      </w:r>
      <w:r w:rsidR="00674E5D" w:rsidRPr="00674E5D">
        <w:rPr>
          <w:rFonts w:ascii="Times New Roman" w:hAnsi="Times New Roman" w:cs="Times New Roman"/>
          <w:sz w:val="28"/>
          <w:szCs w:val="28"/>
        </w:rPr>
        <w:br/>
      </w:r>
    </w:p>
    <w:p w:rsidR="00674E5D" w:rsidRDefault="001B1D54" w:rsidP="00674E5D">
      <w:pPr>
        <w:spacing w:after="0" w:line="360" w:lineRule="auto"/>
        <w:jc w:val="center"/>
        <w:rPr>
          <w:rStyle w:val="20"/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 w:rsidRPr="00674E5D">
        <w:rPr>
          <w:rStyle w:val="20"/>
          <w:rFonts w:ascii="Times New Roman" w:hAnsi="Times New Roman" w:cs="Times New Roman"/>
          <w:i/>
          <w:color w:val="auto"/>
          <w:sz w:val="28"/>
          <w:szCs w:val="28"/>
        </w:rPr>
        <w:t xml:space="preserve">Коли </w:t>
      </w:r>
      <w:proofErr w:type="spellStart"/>
      <w:r w:rsidRPr="00674E5D">
        <w:rPr>
          <w:rStyle w:val="20"/>
          <w:rFonts w:ascii="Times New Roman" w:hAnsi="Times New Roman" w:cs="Times New Roman"/>
          <w:i/>
          <w:color w:val="auto"/>
          <w:sz w:val="28"/>
          <w:szCs w:val="28"/>
        </w:rPr>
        <w:t>відбудеться</w:t>
      </w:r>
      <w:proofErr w:type="spellEnd"/>
      <w:r w:rsidRPr="00674E5D">
        <w:rPr>
          <w:rStyle w:val="20"/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674E5D">
        <w:rPr>
          <w:rStyle w:val="20"/>
          <w:rFonts w:ascii="Times New Roman" w:hAnsi="Times New Roman" w:cs="Times New Roman"/>
          <w:i/>
          <w:color w:val="auto"/>
          <w:sz w:val="28"/>
          <w:szCs w:val="28"/>
        </w:rPr>
        <w:t>цього</w:t>
      </w:r>
      <w:proofErr w:type="spellEnd"/>
      <w:r w:rsidRPr="00674E5D">
        <w:rPr>
          <w:rStyle w:val="20"/>
          <w:rFonts w:ascii="Times New Roman" w:hAnsi="Times New Roman" w:cs="Times New Roman"/>
          <w:i/>
          <w:color w:val="auto"/>
          <w:sz w:val="28"/>
          <w:szCs w:val="28"/>
        </w:rPr>
        <w:t xml:space="preserve"> року ЗНО і </w:t>
      </w:r>
      <w:proofErr w:type="spellStart"/>
      <w:r w:rsidRPr="00674E5D">
        <w:rPr>
          <w:rStyle w:val="20"/>
          <w:rFonts w:ascii="Times New Roman" w:hAnsi="Times New Roman" w:cs="Times New Roman"/>
          <w:i/>
          <w:color w:val="auto"/>
          <w:sz w:val="28"/>
          <w:szCs w:val="28"/>
        </w:rPr>
        <w:t>чи</w:t>
      </w:r>
      <w:proofErr w:type="spellEnd"/>
      <w:r w:rsidRPr="00674E5D">
        <w:rPr>
          <w:rStyle w:val="20"/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674E5D">
        <w:rPr>
          <w:rStyle w:val="20"/>
          <w:rFonts w:ascii="Times New Roman" w:hAnsi="Times New Roman" w:cs="Times New Roman"/>
          <w:i/>
          <w:color w:val="auto"/>
          <w:sz w:val="28"/>
          <w:szCs w:val="28"/>
        </w:rPr>
        <w:t>відбудеться</w:t>
      </w:r>
      <w:proofErr w:type="spellEnd"/>
      <w:r w:rsidRPr="00674E5D">
        <w:rPr>
          <w:rStyle w:val="20"/>
          <w:rFonts w:ascii="Times New Roman" w:hAnsi="Times New Roman" w:cs="Times New Roman"/>
          <w:i/>
          <w:color w:val="auto"/>
          <w:sz w:val="28"/>
          <w:szCs w:val="28"/>
        </w:rPr>
        <w:t>?</w:t>
      </w:r>
    </w:p>
    <w:p w:rsidR="006B66CF" w:rsidRDefault="001B1D54" w:rsidP="006B66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Зараз ми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працюємо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звичному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режимі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Дехто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дистанційно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працює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але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основні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процеси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пов’язані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тиражуванням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версткою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макетуванням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тестових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зошитів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proofErr w:type="gram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ідбуваються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плану у штатному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режимі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Людей на роботу ми довозимо,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хто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має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власний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автотранспорт,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добирається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самостійно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gram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</w:t>
      </w:r>
      <w:proofErr w:type="gram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моменту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проведення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першої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сесії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тестування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наприклад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математики, яка заявлена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першою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до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видачі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результатів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 нас є 24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дні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Перенесення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термінів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карантину,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його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подовження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означатиме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автоматичне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перенесення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термінів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проведення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зовнішнього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незалежного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оцінювання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Грубо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кажучи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якщо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терміни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карантину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подовжуються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один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місяць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то ми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відтерміновуємо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всі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свої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заходи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також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місяць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Відбувається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автоматичний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зсув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календарі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дати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проведення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ЗНО. </w:t>
      </w:r>
      <w:r w:rsidRPr="001B1D5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B1D54">
        <w:rPr>
          <w:rFonts w:ascii="Times New Roman" w:hAnsi="Times New Roman" w:cs="Times New Roman"/>
          <w:color w:val="222222"/>
          <w:sz w:val="28"/>
          <w:szCs w:val="28"/>
        </w:rPr>
        <w:lastRenderedPageBreak/>
        <w:br/>
      </w:r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Заступник </w:t>
      </w:r>
      <w:proofErr w:type="spellStart"/>
      <w:proofErr w:type="gram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</w:t>
      </w:r>
      <w:proofErr w:type="gram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іністра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освіти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і науки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Єгор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Стадний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каже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що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нині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відпрацьовуються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декілька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сценаріїв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проведення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ЗНО.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Що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це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сценарії</w:t>
      </w:r>
      <w:proofErr w:type="gram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?С</w:t>
      </w:r>
      <w:proofErr w:type="gram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ценарії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пов’язані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лише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тільки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періодами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проведення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На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сьогодні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100%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впевненості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нема</w:t>
      </w:r>
      <w:proofErr w:type="gram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є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proofErr w:type="gram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що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квітні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завершиться карантин. </w:t>
      </w:r>
    </w:p>
    <w:p w:rsidR="006B66CF" w:rsidRDefault="006B66CF" w:rsidP="006B66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6B66CF" w:rsidRDefault="001B1D54" w:rsidP="006B66C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</w:pP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Чи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є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серед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цих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сценаріїв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сценарій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скасування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ЗНО, яка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йому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альтернатива?</w:t>
      </w:r>
    </w:p>
    <w:p w:rsidR="006B66CF" w:rsidRDefault="001B1D54" w:rsidP="006B66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Ні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нема</w:t>
      </w:r>
      <w:proofErr w:type="gram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є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Альтернатива є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лише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можливо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для 4 і 9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класу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Для 11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класу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тобто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для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випускників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які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мають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складати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державну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proofErr w:type="gram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ідсумкову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атестацію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передбачене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тільки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зовнішнє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незалежне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оцінювання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Тому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що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це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зав’язано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</w:t>
      </w:r>
      <w:proofErr w:type="spellStart"/>
      <w:proofErr w:type="gram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</w:t>
      </w:r>
      <w:proofErr w:type="gram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ізні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нормативно-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правові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акти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від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закону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України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розпорядчих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документів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міністерств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6B66CF" w:rsidRDefault="006B66CF" w:rsidP="006B66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6B66CF" w:rsidRDefault="001B1D54" w:rsidP="006B66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Якщо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говорити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про альтернативу для 4 і 9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класі</w:t>
      </w:r>
      <w:proofErr w:type="gram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в</w:t>
      </w:r>
      <w:proofErr w:type="spellEnd"/>
      <w:proofErr w:type="gram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, у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чому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вона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полягатиме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?</w:t>
      </w:r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</w:rPr>
        <w:br/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Мова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державну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proofErr w:type="gram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ідсумкову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атестацію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яка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може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бути проведена у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формі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контрольної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роботи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Вона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організовується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силами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навчального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закладу. У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який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спосіб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навчальний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заклад,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можливо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за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рекомендаціями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Міністерства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освіти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і науки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проводитиме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державну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proofErr w:type="gram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ідсумкову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атестацію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це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питання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міністерства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 </w:t>
      </w:r>
    </w:p>
    <w:p w:rsidR="006B66CF" w:rsidRDefault="001B1D54" w:rsidP="006B66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</w:t>
      </w:r>
      <w:proofErr w:type="spellStart"/>
      <w:proofErr w:type="gram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proofErr w:type="gram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ідставі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чого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міністерство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вирішуватиме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варто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застосувати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альтернативу?</w:t>
      </w:r>
      <w:r w:rsidR="006B66C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</w:t>
      </w:r>
      <w:proofErr w:type="spellStart"/>
      <w:proofErr w:type="gram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proofErr w:type="gram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ідставі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завершення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незавершення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навчального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року у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встановлені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терміни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Законом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визначено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що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навчальний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</w:t>
      </w:r>
      <w:proofErr w:type="gram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ік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 нас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має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завершитися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липня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 </w:t>
      </w:r>
    </w:p>
    <w:p w:rsidR="006B66CF" w:rsidRDefault="006B66CF" w:rsidP="006B66C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</w:pPr>
    </w:p>
    <w:p w:rsidR="006B66CF" w:rsidRDefault="001B1D54" w:rsidP="006B66C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</w:pPr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ЗНО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мають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складати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не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лише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ті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випускники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які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вступають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до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вищих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навчальних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закладів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, а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всі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випускники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шкіл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Чи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розглядаєте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варіант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якщо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карантин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надовго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затягнеться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, провести ЗНО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лише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для</w:t>
      </w:r>
      <w:proofErr w:type="gram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тих,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хто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збирається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вступати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до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вищих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навчальних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закладів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?</w:t>
      </w:r>
    </w:p>
    <w:p w:rsidR="0027201C" w:rsidRDefault="001B1D54" w:rsidP="006B66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Поки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що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розглядається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варіант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продовження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навчального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року і,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відповідно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перенесення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ЗНО на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червень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можливо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липень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серпень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подальшим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відтермінуванням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вступної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кампанії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Варіантів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може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бути </w:t>
      </w:r>
      <w:proofErr w:type="spellStart"/>
      <w:proofErr w:type="gram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безл</w:t>
      </w:r>
      <w:proofErr w:type="gram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іч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Це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як у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рівнянні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трьома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невідомими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Ми зараз </w:t>
      </w:r>
      <w:proofErr w:type="gram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</w:t>
      </w:r>
      <w:proofErr w:type="gram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такій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же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ситуації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…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Є</w:t>
      </w:r>
      <w:proofErr w:type="gram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дине</w:t>
      </w:r>
      <w:proofErr w:type="spellEnd"/>
      <w:proofErr w:type="gram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у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чому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ми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залізобетонно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упевнені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ЗНО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відбудеться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Зрозуміло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що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proofErr w:type="gram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ід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величезним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питанням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травні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 </w:t>
      </w:r>
    </w:p>
    <w:p w:rsidR="0027201C" w:rsidRDefault="0027201C" w:rsidP="006B66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27201C" w:rsidRDefault="0027201C" w:rsidP="006B66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27201C" w:rsidRDefault="0027201C" w:rsidP="006B66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27201C" w:rsidRDefault="001B1D54" w:rsidP="0027201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</w:pP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lastRenderedPageBreak/>
        <w:t>Чи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не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постраждає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якість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п</w:t>
      </w:r>
      <w:proofErr w:type="gram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ідготовки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учнів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до ЗНО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під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час карантину,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адже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є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предмети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які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складно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вчити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дистанційно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наприклад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іноземна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мова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, яка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потребує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практики?</w:t>
      </w:r>
    </w:p>
    <w:p w:rsidR="0027201C" w:rsidRDefault="001B1D54" w:rsidP="0027201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Якщо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ми говоримо про практику, то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що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заважає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учневі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перебуваючи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вдома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слухати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іншомовні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тексти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переглядати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фільми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читати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іншомовні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книжки. </w:t>
      </w:r>
      <w:proofErr w:type="gram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</w:t>
      </w:r>
      <w:proofErr w:type="gram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яку</w:t>
      </w:r>
      <w:proofErr w:type="gram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практику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говорите?</w:t>
      </w:r>
    </w:p>
    <w:p w:rsidR="0027201C" w:rsidRDefault="0027201C" w:rsidP="0027201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0755B5" w:rsidRDefault="001B1D54" w:rsidP="000755B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</w:pP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Чи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є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можливість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зробити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повністю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дистанційною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процедуру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подання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документів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до</w:t>
      </w:r>
      <w:proofErr w:type="gram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вузів?</w:t>
      </w:r>
      <w:proofErr w:type="spellEnd"/>
    </w:p>
    <w:p w:rsidR="000755B5" w:rsidRDefault="001B1D54" w:rsidP="000755B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Україні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уже не один </w:t>
      </w:r>
      <w:proofErr w:type="spellStart"/>
      <w:proofErr w:type="gram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</w:t>
      </w:r>
      <w:proofErr w:type="gram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ік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діє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система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електронного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вступу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Тобто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система, коли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абітурієнт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стоїть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черзі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приймальної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комісії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адже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усі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документи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подаються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електронній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формі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</w:t>
      </w:r>
      <w:proofErr w:type="spellStart"/>
      <w:proofErr w:type="gram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</w:t>
      </w:r>
      <w:proofErr w:type="gram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ізні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напрямки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підготовки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різних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університетів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Сидячи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Києві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можна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шукати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щастя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і у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Львівській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політехніці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і в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одеському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харківському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університетах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Але коли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вже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почнеться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вступна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кампанія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і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складатимуться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рейтинги,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тоді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абітурієнт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якщо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його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кудись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рекомендують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зарахування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дійсно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має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сам</w:t>
      </w:r>
      <w:r w:rsidR="000755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привезти </w:t>
      </w:r>
      <w:proofErr w:type="spellStart"/>
      <w:r w:rsidR="000755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оригінали</w:t>
      </w:r>
      <w:proofErr w:type="spellEnd"/>
      <w:r w:rsidR="000755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0755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документі</w:t>
      </w:r>
      <w:proofErr w:type="gramStart"/>
      <w:r w:rsidR="000755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proofErr w:type="spellEnd"/>
      <w:proofErr w:type="gramEnd"/>
      <w:r w:rsidR="000755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0755B5" w:rsidRDefault="000755B5" w:rsidP="000755B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0755B5" w:rsidRDefault="001B1D54" w:rsidP="000755B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</w:pP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Чи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можна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змінити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ситуацію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щоби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абітурієнт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не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мусив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привозити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оригінали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документів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?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Можливо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це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також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зробити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в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електронному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вигляді?</w:t>
      </w:r>
      <w:proofErr w:type="spellEnd"/>
    </w:p>
    <w:p w:rsidR="000755B5" w:rsidRDefault="001B1D54" w:rsidP="000755B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Не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готовий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дати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proofErr w:type="gram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ідповідь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це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запитання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Це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більше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 Директорату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вищої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освіти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і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освіти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дорослих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міністерстві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Думаю,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що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той час, коли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стартуватиме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вступна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кампанія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ситуація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 </w:t>
      </w:r>
      <w:proofErr w:type="spellStart"/>
      <w:proofErr w:type="gram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еп</w:t>
      </w:r>
      <w:proofErr w:type="gram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ідемією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враховуючи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навіть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можливі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терміни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перенесення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дозволить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фізично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привозити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документи.</w:t>
      </w:r>
      <w:proofErr w:type="spellEnd"/>
    </w:p>
    <w:p w:rsidR="000755B5" w:rsidRDefault="000755B5" w:rsidP="000755B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0755B5" w:rsidRDefault="001B1D54" w:rsidP="000755B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</w:pP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Чи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варто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збільшити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для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абітурієнтів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кількість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вузі</w:t>
      </w:r>
      <w:proofErr w:type="gram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в</w:t>
      </w:r>
      <w:proofErr w:type="spellEnd"/>
      <w:proofErr w:type="gram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, до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яких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одночасно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дозволено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подавати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документи?</w:t>
      </w:r>
      <w:proofErr w:type="spellEnd"/>
    </w:p>
    <w:p w:rsidR="000755B5" w:rsidRDefault="001B1D54" w:rsidP="000755B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0755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Думаю, немає такої потреби, тому що будь-якій людині, яка готується до вступу до закладу вищої освіти і планує кудись вступати, наявної кількості університетів достатньо (у 2019 році абітурієнти мали можливість подати сім заяв на чотири спеціальності на місця держзамовлення. </w:t>
      </w:r>
      <w:proofErr w:type="gram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той час як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кількість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заяв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«на контракт» не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обмежувалася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«Главком»).</w:t>
      </w:r>
      <w:proofErr w:type="gram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Якщо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неї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звісно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є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виписаним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життєвий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сценарій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Яка </w:t>
      </w:r>
      <w:proofErr w:type="spellStart"/>
      <w:proofErr w:type="gram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</w:t>
      </w:r>
      <w:proofErr w:type="gram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ізниця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надати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можливість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подавати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документи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усі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університети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п’ять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?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Питання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proofErr w:type="gram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тому,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вона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хоче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просто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потрапити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університет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вона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хоче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здобути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конкурентоспроможний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фах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і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заробляти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собі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цим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життя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 </w:t>
      </w:r>
    </w:p>
    <w:p w:rsidR="000755B5" w:rsidRDefault="000755B5" w:rsidP="000755B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0755B5" w:rsidRDefault="001B1D54" w:rsidP="000755B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</w:pPr>
      <w:r w:rsidRPr="000755B5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>Чи вплинув якимось чином нинішній карантин і перерва у навчанні на кількість учнів, які складатимуть цього року ЗНО?</w:t>
      </w:r>
    </w:p>
    <w:p w:rsidR="000755B5" w:rsidRDefault="001B1D54" w:rsidP="000755B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0755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24 березня був останній день, коли абітурієнт мав можливість подати свої реєстраційні документи.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Регіональні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центри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завершують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їх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обробку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Станом на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сьогодні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основну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сесію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українську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мову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і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літературу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наприклад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зареєструвалося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більше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360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тисяч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абітурієнті</w:t>
      </w:r>
      <w:proofErr w:type="gram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proofErr w:type="spellEnd"/>
      <w:proofErr w:type="gram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0755B5" w:rsidRDefault="000755B5" w:rsidP="000755B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0755B5" w:rsidRDefault="001B1D54" w:rsidP="000755B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</w:pP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Що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значить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саме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на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основну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сесію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, як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ця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кількість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може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змінитися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якщо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говорити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про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усіх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тих,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хто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складатиме</w:t>
      </w:r>
      <w:proofErr w:type="spellEnd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ЗНО?</w:t>
      </w:r>
      <w:proofErr w:type="spellEnd"/>
    </w:p>
    <w:p w:rsidR="001B1D54" w:rsidRPr="000755B5" w:rsidRDefault="001B1D54" w:rsidP="000755B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Щороку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ми проводимо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дві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сесії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тестування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Так званий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основний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період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основна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сесія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і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додаткова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сесія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Основна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сесія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є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унормованою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і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визначеною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чинними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нормативно-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правовими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документами. Вона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має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відбутися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21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травня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і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тривати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 17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червня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Ті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особи,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які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об’єктивних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причин не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змогли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зареєструватися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proofErr w:type="gram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ід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час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основної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сесії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тестування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мають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можливість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зареєструватися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додаткову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сесію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Період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реєстрації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відбуватиметься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травні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Я хочу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повторити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що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якщо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терміни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карантину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будуть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посунуті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відповідно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будуть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посунені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і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терміни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реєстрації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додаткову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сесію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Тобто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всі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хто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зареєструвався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основну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сесію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пройдуть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тестування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 у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зазначений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період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а в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інший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період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Можливо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це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буде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червень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можливо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вересен</w:t>
      </w:r>
      <w:bookmarkStart w:id="0" w:name="_GoBack"/>
      <w:bookmarkEnd w:id="0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ь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можливо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жовтень</w:t>
      </w:r>
      <w:proofErr w:type="spellEnd"/>
      <w:r w:rsidRPr="001B1D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  </w:t>
      </w:r>
    </w:p>
    <w:sectPr w:rsidR="001B1D54" w:rsidRPr="000755B5" w:rsidSect="001B1D54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54"/>
    <w:rsid w:val="000755B5"/>
    <w:rsid w:val="001B1D54"/>
    <w:rsid w:val="0027201C"/>
    <w:rsid w:val="00674E5D"/>
    <w:rsid w:val="006B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4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4E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4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4E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4808</Words>
  <Characters>2742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Impression</dc:creator>
  <cp:lastModifiedBy>Windows User</cp:lastModifiedBy>
  <cp:revision>2</cp:revision>
  <dcterms:created xsi:type="dcterms:W3CDTF">2020-04-01T17:33:00Z</dcterms:created>
  <dcterms:modified xsi:type="dcterms:W3CDTF">2020-04-02T20:44:00Z</dcterms:modified>
</cp:coreProperties>
</file>